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73" w:rsidRDefault="00FC5E00">
      <w:r>
        <w:rPr>
          <w:noProof/>
        </w:rPr>
        <w:pict>
          <v:rect id="_x0000_s1027" style="position:absolute;left:0;text-align:left;margin-left:-12.55pt;margin-top:-14.8pt;width:538.5pt;height:721.5pt;z-index:-251655168">
            <w10:wrap anchorx="page"/>
          </v:rect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10.55pt;margin-top:2.85pt;width:279.75pt;height:26.6pt;z-index:251660288" fillcolor="#f2dbdb [661]" strokecolor="#943634 [2405]">
            <v:shadow color="#868686"/>
            <v:textpath style="font-family:&quot;Arial Black&quot;;v-text-kern:t" trim="t" fitpath="t" string=" الخطوة 1 : تحديد نواتج التـعـلـم المرغـوبـة"/>
          </v:shape>
        </w:pict>
      </w:r>
    </w:p>
    <w:p w:rsidR="005D3B73" w:rsidRDefault="005D3B73" w:rsidP="0097107B">
      <w:pPr>
        <w:pBdr>
          <w:bottom w:val="single" w:sz="4" w:space="1" w:color="auto"/>
        </w:pBdr>
      </w:pPr>
    </w:p>
    <w:p w:rsidR="00E67E7F" w:rsidRDefault="005D3B73" w:rsidP="005D3B73">
      <w:pPr>
        <w:rPr>
          <w:rFonts w:ascii="Andalus" w:hAnsi="Andalus" w:cs="Andalus"/>
          <w:color w:val="548DD4" w:themeColor="text2" w:themeTint="99"/>
          <w:sz w:val="36"/>
          <w:szCs w:val="36"/>
          <w:rtl/>
        </w:rPr>
      </w:pPr>
      <w:r w:rsidRPr="00930B91">
        <w:rPr>
          <w:rFonts w:ascii="Andalus" w:hAnsi="Andalus" w:cs="Andalus"/>
          <w:color w:val="548DD4" w:themeColor="text2" w:themeTint="99"/>
          <w:sz w:val="44"/>
          <w:szCs w:val="44"/>
          <w:rtl/>
        </w:rPr>
        <w:t>الأهداف الرسمية</w:t>
      </w:r>
      <w:r w:rsidRPr="00930B91">
        <w:rPr>
          <w:rFonts w:ascii="Andalus" w:hAnsi="Andalus" w:cs="Andalus"/>
          <w:color w:val="548DD4" w:themeColor="text2" w:themeTint="99"/>
          <w:sz w:val="36"/>
          <w:szCs w:val="36"/>
          <w:rtl/>
        </w:rPr>
        <w:t xml:space="preserve"> :</w:t>
      </w:r>
    </w:p>
    <w:p w:rsidR="00C32D25" w:rsidRPr="00201FAC" w:rsidRDefault="00C32D25" w:rsidP="00C32D2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C14A6A">
        <w:rPr>
          <w:rFonts w:asciiTheme="minorBidi" w:hAnsiTheme="minorBidi"/>
          <w:b/>
          <w:bCs/>
          <w:sz w:val="24"/>
          <w:szCs w:val="24"/>
          <w:rtl/>
        </w:rPr>
        <w:t xml:space="preserve">1 – </w:t>
      </w: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>قادرة على التمييز السمعي لأصوات الوحدة ومواقعها من الكلمة .</w:t>
      </w:r>
    </w:p>
    <w:p w:rsidR="00C32D25" w:rsidRPr="00201FAC" w:rsidRDefault="00C32D25" w:rsidP="00C32D2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>2- تذكر الأحداث والمعلومات والشخصيات في النص المسموع .</w:t>
      </w:r>
    </w:p>
    <w:p w:rsidR="00C32D25" w:rsidRPr="00201FAC" w:rsidRDefault="00C32D25" w:rsidP="00C32D2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>3 – تعبر عن محتوى الصور .</w:t>
      </w:r>
    </w:p>
    <w:p w:rsidR="00C32D25" w:rsidRPr="00201FAC" w:rsidRDefault="00C32D25" w:rsidP="00C32D2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>4 – تسرد قصة مصورة بعد الاستماع إليها .</w:t>
      </w:r>
    </w:p>
    <w:p w:rsidR="00C32D25" w:rsidRPr="00201FAC" w:rsidRDefault="00C32D25" w:rsidP="00C32D2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>5 – تعبر شفهيا عن أحداث قصة مصورة .</w:t>
      </w:r>
    </w:p>
    <w:p w:rsidR="0085513F" w:rsidRPr="00201FAC" w:rsidRDefault="0085513F" w:rsidP="00C32D2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>6- التعرف على المدرسة ومرافقها المختلفة .</w:t>
      </w:r>
    </w:p>
    <w:p w:rsidR="00C32D25" w:rsidRPr="00201FAC" w:rsidRDefault="00CA76F0" w:rsidP="00EF030F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>7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– تقرأ الحروف التالية : ( </w:t>
      </w:r>
      <w:r w:rsidR="00EF030F" w:rsidRPr="00201FAC">
        <w:rPr>
          <w:rFonts w:asciiTheme="majorBidi" w:hAnsiTheme="majorBidi" w:cstheme="majorBidi"/>
          <w:b/>
          <w:bCs/>
          <w:sz w:val="24"/>
          <w:szCs w:val="24"/>
          <w:rtl/>
        </w:rPr>
        <w:t>ص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, </w:t>
      </w:r>
      <w:r w:rsidR="00EF030F" w:rsidRPr="00201FAC">
        <w:rPr>
          <w:rFonts w:asciiTheme="majorBidi" w:hAnsiTheme="majorBidi" w:cstheme="majorBidi"/>
          <w:b/>
          <w:bCs/>
          <w:sz w:val="24"/>
          <w:szCs w:val="24"/>
          <w:rtl/>
        </w:rPr>
        <w:t>ف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, </w:t>
      </w:r>
      <w:r w:rsidR="00EF030F" w:rsidRPr="00201FAC">
        <w:rPr>
          <w:rFonts w:asciiTheme="majorBidi" w:hAnsiTheme="majorBidi" w:cstheme="majorBidi"/>
          <w:b/>
          <w:bCs/>
          <w:sz w:val="24"/>
          <w:szCs w:val="24"/>
          <w:rtl/>
        </w:rPr>
        <w:t>س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, </w:t>
      </w:r>
      <w:r w:rsidR="00EF030F" w:rsidRPr="00201FAC">
        <w:rPr>
          <w:rFonts w:asciiTheme="majorBidi" w:hAnsiTheme="majorBidi" w:cstheme="majorBidi"/>
          <w:b/>
          <w:bCs/>
          <w:sz w:val="24"/>
          <w:szCs w:val="24"/>
          <w:rtl/>
        </w:rPr>
        <w:t>ق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, </w:t>
      </w:r>
      <w:r w:rsidR="00EF030F" w:rsidRPr="00201FAC">
        <w:rPr>
          <w:rFonts w:asciiTheme="majorBidi" w:hAnsiTheme="majorBidi" w:cstheme="majorBidi"/>
          <w:b/>
          <w:bCs/>
          <w:sz w:val="24"/>
          <w:szCs w:val="24"/>
          <w:rtl/>
        </w:rPr>
        <w:t>ت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, </w:t>
      </w:r>
      <w:r w:rsidR="00EF030F" w:rsidRPr="00201FAC">
        <w:rPr>
          <w:rFonts w:asciiTheme="majorBidi" w:hAnsiTheme="majorBidi" w:cstheme="majorBidi"/>
          <w:b/>
          <w:bCs/>
          <w:sz w:val="24"/>
          <w:szCs w:val="24"/>
          <w:rtl/>
        </w:rPr>
        <w:t>ح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) بأصواتها القصيرة والطويلة .</w:t>
      </w:r>
    </w:p>
    <w:p w:rsidR="00C32D25" w:rsidRPr="00201FAC" w:rsidRDefault="00CA76F0" w:rsidP="00C32D2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>8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– تقرأ كلمات اشتملت على الحروف المستهدفة قراءة بصرية </w:t>
      </w:r>
    </w:p>
    <w:p w:rsidR="00C32D25" w:rsidRPr="00201FAC" w:rsidRDefault="00CA76F0" w:rsidP="00C32D2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>9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– تقرأ جمل اشتملت على الكلمات الممثلة للحروف المستهدفة قراءة بصرية .</w:t>
      </w:r>
    </w:p>
    <w:p w:rsidR="00C32D25" w:rsidRPr="00201FAC" w:rsidRDefault="00CA76F0" w:rsidP="00C32D2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>10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– تقرأ كلمات جديدة مركبة من الحروف المستهدفة</w:t>
      </w:r>
      <w:r w:rsidR="0085513F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والتي سبق دراستها 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قراءة هجائية .</w:t>
      </w:r>
    </w:p>
    <w:p w:rsidR="00201FAC" w:rsidRPr="00201FAC" w:rsidRDefault="00201FAC" w:rsidP="00201FAC">
      <w:pPr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11- </w:t>
      </w: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تحلل الجمل إلى كلمات والكلمات إلى مقاطع  والمقاطع </w:t>
      </w:r>
      <w:r w:rsidR="007E419C" w:rsidRPr="00201FAC">
        <w:rPr>
          <w:rFonts w:asciiTheme="majorBidi" w:hAnsiTheme="majorBidi" w:cstheme="majorBidi" w:hint="cs"/>
          <w:b/>
          <w:bCs/>
          <w:sz w:val="24"/>
          <w:szCs w:val="24"/>
          <w:rtl/>
        </w:rPr>
        <w:t>إلى</w:t>
      </w: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أصوات</w:t>
      </w:r>
      <w:r w:rsidR="007E419C">
        <w:rPr>
          <w:rFonts w:asciiTheme="majorBidi" w:hAnsiTheme="majorBidi" w:cstheme="majorBidi" w:hint="cs"/>
          <w:b/>
          <w:bCs/>
          <w:sz w:val="24"/>
          <w:szCs w:val="24"/>
          <w:rtl/>
        </w:rPr>
        <w:t>.</w:t>
      </w:r>
    </w:p>
    <w:p w:rsidR="0085513F" w:rsidRPr="00201FAC" w:rsidRDefault="00201FAC" w:rsidP="0085513F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12</w:t>
      </w:r>
      <w:r w:rsidR="00BD7C01" w:rsidRPr="00201FAC">
        <w:rPr>
          <w:rFonts w:asciiTheme="majorBidi" w:hAnsiTheme="majorBidi" w:cstheme="majorBidi"/>
          <w:b/>
          <w:bCs/>
          <w:sz w:val="24"/>
          <w:szCs w:val="24"/>
          <w:rtl/>
        </w:rPr>
        <w:t>- تكو</w:t>
      </w:r>
      <w:r w:rsidR="0085513F" w:rsidRPr="00201FAC">
        <w:rPr>
          <w:rFonts w:asciiTheme="majorBidi" w:hAnsiTheme="majorBidi" w:cstheme="majorBidi"/>
          <w:b/>
          <w:bCs/>
          <w:sz w:val="24"/>
          <w:szCs w:val="24"/>
          <w:rtl/>
        </w:rPr>
        <w:t>ن كلمات ذات معنى من الحروف المدروسة .</w:t>
      </w:r>
    </w:p>
    <w:p w:rsidR="00BD7C01" w:rsidRPr="00201FAC" w:rsidRDefault="00201FAC" w:rsidP="0085513F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13</w:t>
      </w:r>
      <w:r w:rsidR="004F5831" w:rsidRPr="00201FAC">
        <w:rPr>
          <w:rFonts w:asciiTheme="majorBidi" w:hAnsiTheme="majorBidi" w:cstheme="majorBidi"/>
          <w:b/>
          <w:bCs/>
          <w:sz w:val="24"/>
          <w:szCs w:val="24"/>
          <w:rtl/>
        </w:rPr>
        <w:t>- تستظه</w:t>
      </w:r>
      <w:r w:rsidR="00BD7C01" w:rsidRPr="00201FAC">
        <w:rPr>
          <w:rFonts w:asciiTheme="majorBidi" w:hAnsiTheme="majorBidi" w:cstheme="majorBidi"/>
          <w:b/>
          <w:bCs/>
          <w:sz w:val="24"/>
          <w:szCs w:val="24"/>
          <w:rtl/>
        </w:rPr>
        <w:t>ر (6 ) أبيات من الأناشيد القصيرة .</w:t>
      </w:r>
    </w:p>
    <w:p w:rsidR="00C32D25" w:rsidRPr="00201FAC" w:rsidRDefault="00201FAC" w:rsidP="00C32D2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14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– تكتب الحروف المستهدفة بحركاتها القصيرة والطويلة , </w:t>
      </w:r>
      <w:r w:rsidR="0085513F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والسكون 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>مفردة وحسب مواضعها في الكلمة .</w:t>
      </w:r>
    </w:p>
    <w:p w:rsidR="00C32D25" w:rsidRPr="00201FAC" w:rsidRDefault="00201FAC" w:rsidP="00C32D25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15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>- تكتب كلمات مركبة من الحروف المستهدفة .</w:t>
      </w:r>
    </w:p>
    <w:p w:rsidR="0085513F" w:rsidRPr="00201FAC" w:rsidRDefault="00201FAC" w:rsidP="0085513F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16</w:t>
      </w:r>
      <w:r w:rsidR="0085513F" w:rsidRPr="00201FAC">
        <w:rPr>
          <w:rFonts w:asciiTheme="majorBidi" w:hAnsiTheme="majorBidi" w:cstheme="majorBidi"/>
          <w:b/>
          <w:bCs/>
          <w:sz w:val="24"/>
          <w:szCs w:val="24"/>
          <w:rtl/>
        </w:rPr>
        <w:t>- تكتب كلمات مركبة من الحروف التي سبق دراستها  .</w:t>
      </w:r>
    </w:p>
    <w:p w:rsidR="00201FAC" w:rsidRPr="00201FAC" w:rsidRDefault="00201FAC" w:rsidP="0085513F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17-</w:t>
      </w:r>
      <w:r w:rsidRPr="00201FAC">
        <w:rPr>
          <w:rFonts w:asciiTheme="majorBidi" w:hAnsiTheme="majorBidi" w:cstheme="majorBidi"/>
          <w:b/>
          <w:bCs/>
          <w:sz w:val="24"/>
          <w:szCs w:val="24"/>
          <w:rtl/>
        </w:rPr>
        <w:t>تحلل كلمة درست جميع حروفها</w:t>
      </w:r>
      <w:r w:rsidR="007E419C">
        <w:rPr>
          <w:rFonts w:asciiTheme="majorBidi" w:hAnsiTheme="majorBidi" w:cstheme="majorBidi" w:hint="cs"/>
          <w:b/>
          <w:bCs/>
          <w:sz w:val="24"/>
          <w:szCs w:val="24"/>
          <w:rtl/>
        </w:rPr>
        <w:t>.</w:t>
      </w:r>
    </w:p>
    <w:p w:rsidR="00C32D25" w:rsidRPr="00201FAC" w:rsidRDefault="00201FAC" w:rsidP="00C42B5A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18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- تحاكي </w:t>
      </w:r>
      <w:r w:rsidR="00C42B5A" w:rsidRPr="00201FAC">
        <w:rPr>
          <w:rFonts w:asciiTheme="majorBidi" w:hAnsiTheme="majorBidi" w:cstheme="majorBidi"/>
          <w:b/>
          <w:bCs/>
          <w:sz w:val="24"/>
          <w:szCs w:val="24"/>
          <w:rtl/>
        </w:rPr>
        <w:t>الجملة الاسمية.</w:t>
      </w:r>
    </w:p>
    <w:p w:rsidR="00C32D25" w:rsidRPr="00201FAC" w:rsidRDefault="00201FAC" w:rsidP="00C42B5A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19</w:t>
      </w:r>
      <w:r w:rsidR="00C32D25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– تحاكي</w:t>
      </w:r>
      <w:r w:rsidR="00C42B5A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أساليب النفي – محاكاة أسلوب النفي بــ( لا )</w:t>
      </w:r>
    </w:p>
    <w:p w:rsidR="005C6327" w:rsidRPr="00201FAC" w:rsidRDefault="00201FAC" w:rsidP="00C42B5A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20</w:t>
      </w:r>
      <w:r w:rsidR="005C6327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– تكتسب قيم واتجاهات تتصل بـ : ( </w:t>
      </w:r>
      <w:r w:rsidR="00C42B5A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حب النظافة : نظافة الملبس , </w:t>
      </w:r>
      <w:r w:rsidR="00EA792C" w:rsidRPr="00201FAC">
        <w:rPr>
          <w:rFonts w:asciiTheme="majorBidi" w:hAnsiTheme="majorBidi" w:cstheme="majorBidi" w:hint="cs"/>
          <w:b/>
          <w:bCs/>
          <w:sz w:val="24"/>
          <w:szCs w:val="24"/>
          <w:rtl/>
        </w:rPr>
        <w:t>المأكل</w:t>
      </w:r>
      <w:r w:rsidR="00EA792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, الم</w:t>
      </w:r>
      <w:r w:rsidR="00EA792C">
        <w:rPr>
          <w:rFonts w:asciiTheme="majorBidi" w:hAnsiTheme="majorBidi" w:cstheme="majorBidi" w:hint="cs"/>
          <w:b/>
          <w:bCs/>
          <w:sz w:val="24"/>
          <w:szCs w:val="24"/>
          <w:rtl/>
        </w:rPr>
        <w:t>ش</w:t>
      </w:r>
      <w:r w:rsidR="00C42B5A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رب , المكان </w:t>
      </w:r>
      <w:r w:rsidR="005C6327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) .</w:t>
      </w:r>
    </w:p>
    <w:p w:rsidR="005C6327" w:rsidRPr="00201FAC" w:rsidRDefault="00201FAC" w:rsidP="00EA792C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21</w:t>
      </w:r>
      <w:r w:rsidR="005C6327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- تكتسب قيم واتجاهات تتصل بـ : ( </w:t>
      </w:r>
      <w:r w:rsidR="00C42B5A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حب </w:t>
      </w:r>
      <w:r w:rsidR="00CA76F0" w:rsidRPr="00201FAC">
        <w:rPr>
          <w:rFonts w:asciiTheme="majorBidi" w:hAnsiTheme="majorBidi" w:cstheme="majorBidi"/>
          <w:b/>
          <w:bCs/>
          <w:sz w:val="24"/>
          <w:szCs w:val="24"/>
          <w:rtl/>
        </w:rPr>
        <w:t>القراءة</w:t>
      </w:r>
      <w:r w:rsidR="00C42B5A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: قراءة القر</w:t>
      </w:r>
      <w:r w:rsidR="00EA792C">
        <w:rPr>
          <w:rFonts w:asciiTheme="majorBidi" w:hAnsiTheme="majorBidi" w:cstheme="majorBidi" w:hint="cs"/>
          <w:b/>
          <w:bCs/>
          <w:sz w:val="24"/>
          <w:szCs w:val="24"/>
          <w:rtl/>
        </w:rPr>
        <w:t>آ</w:t>
      </w:r>
      <w:r w:rsidR="00C42B5A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ن الكريم , قراءة القصص </w:t>
      </w:r>
      <w:r w:rsidR="005C6327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) .</w:t>
      </w:r>
    </w:p>
    <w:p w:rsidR="005C6327" w:rsidRPr="00201FAC" w:rsidRDefault="00201FAC" w:rsidP="00C42B5A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22</w:t>
      </w:r>
      <w:r w:rsidR="005C6327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- تكتسب قيم واتجاهات تتصل بـ : ( </w:t>
      </w:r>
      <w:r w:rsidR="00C42B5A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ممارسة الرياضة : كرة القدم </w:t>
      </w:r>
      <w:r w:rsidR="005C6327" w:rsidRPr="00201FA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) .</w:t>
      </w:r>
    </w:p>
    <w:p w:rsidR="0083192E" w:rsidRPr="007429B3" w:rsidRDefault="0083192E" w:rsidP="007429B3">
      <w:pPr>
        <w:tabs>
          <w:tab w:val="left" w:pos="4429"/>
        </w:tabs>
        <w:rPr>
          <w:rFonts w:asciiTheme="minorBidi" w:hAnsiTheme="minorBidi"/>
          <w:sz w:val="32"/>
          <w:szCs w:val="32"/>
        </w:rPr>
      </w:pPr>
    </w:p>
    <w:sectPr w:rsidR="0083192E" w:rsidRPr="007429B3" w:rsidSect="005F563C">
      <w:footerReference w:type="default" r:id="rId6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C2B" w:rsidRDefault="003D2C2B" w:rsidP="004601C8">
      <w:pPr>
        <w:spacing w:after="0" w:line="240" w:lineRule="auto"/>
      </w:pPr>
      <w:r>
        <w:separator/>
      </w:r>
    </w:p>
  </w:endnote>
  <w:endnote w:type="continuationSeparator" w:id="1">
    <w:p w:rsidR="003D2C2B" w:rsidRDefault="003D2C2B" w:rsidP="0046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1C8" w:rsidRPr="007F62DC" w:rsidRDefault="00CD5839" w:rsidP="007F62DC">
    <w:pPr>
      <w:pStyle w:val="a5"/>
      <w:pBdr>
        <w:top w:val="thinThickSmallGap" w:sz="24" w:space="17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 xml:space="preserve">إعداد وتنسيق المعلمة : نورة مساعد المرواني ب8 بأملج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  <w:rtl/>
        <w:lang w:val="ar-SA"/>
      </w:rPr>
      <w:t>صفحة</w:t>
    </w:r>
    <w:r>
      <w:rPr>
        <w:rFonts w:hint="cs"/>
        <w:rtl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C2B" w:rsidRDefault="003D2C2B" w:rsidP="004601C8">
      <w:pPr>
        <w:spacing w:after="0" w:line="240" w:lineRule="auto"/>
      </w:pPr>
      <w:r>
        <w:separator/>
      </w:r>
    </w:p>
  </w:footnote>
  <w:footnote w:type="continuationSeparator" w:id="1">
    <w:p w:rsidR="003D2C2B" w:rsidRDefault="003D2C2B" w:rsidP="004601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A7B01"/>
    <w:rsid w:val="00201FAC"/>
    <w:rsid w:val="0021083F"/>
    <w:rsid w:val="00220A9B"/>
    <w:rsid w:val="003C5737"/>
    <w:rsid w:val="003D2C2B"/>
    <w:rsid w:val="004601C8"/>
    <w:rsid w:val="004F5831"/>
    <w:rsid w:val="00556CBD"/>
    <w:rsid w:val="00562532"/>
    <w:rsid w:val="005C6327"/>
    <w:rsid w:val="005D3B73"/>
    <w:rsid w:val="005F563C"/>
    <w:rsid w:val="007429B3"/>
    <w:rsid w:val="00771F64"/>
    <w:rsid w:val="007E419C"/>
    <w:rsid w:val="007F62DC"/>
    <w:rsid w:val="0083192E"/>
    <w:rsid w:val="00852366"/>
    <w:rsid w:val="0085513F"/>
    <w:rsid w:val="008D7494"/>
    <w:rsid w:val="00902C1E"/>
    <w:rsid w:val="00930B91"/>
    <w:rsid w:val="00956EBC"/>
    <w:rsid w:val="0097107B"/>
    <w:rsid w:val="00A109B1"/>
    <w:rsid w:val="00B6436D"/>
    <w:rsid w:val="00B85B4B"/>
    <w:rsid w:val="00B97C36"/>
    <w:rsid w:val="00BD7C01"/>
    <w:rsid w:val="00BF67AE"/>
    <w:rsid w:val="00C14A6A"/>
    <w:rsid w:val="00C24FE3"/>
    <w:rsid w:val="00C32D25"/>
    <w:rsid w:val="00C42B5A"/>
    <w:rsid w:val="00CA76F0"/>
    <w:rsid w:val="00CD5839"/>
    <w:rsid w:val="00D74CFB"/>
    <w:rsid w:val="00DA05F0"/>
    <w:rsid w:val="00E371A2"/>
    <w:rsid w:val="00E67E7F"/>
    <w:rsid w:val="00E97A98"/>
    <w:rsid w:val="00EA792C"/>
    <w:rsid w:val="00EE70E5"/>
    <w:rsid w:val="00EF030F"/>
    <w:rsid w:val="00F9209A"/>
    <w:rsid w:val="00FC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661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5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85B4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4601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4601C8"/>
  </w:style>
  <w:style w:type="paragraph" w:styleId="a5">
    <w:name w:val="footer"/>
    <w:basedOn w:val="a"/>
    <w:link w:val="Char1"/>
    <w:uiPriority w:val="99"/>
    <w:unhideWhenUsed/>
    <w:rsid w:val="004601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4601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33</cp:revision>
  <cp:lastPrinted>2014-10-18T19:37:00Z</cp:lastPrinted>
  <dcterms:created xsi:type="dcterms:W3CDTF">2014-04-22T19:24:00Z</dcterms:created>
  <dcterms:modified xsi:type="dcterms:W3CDTF">2014-11-01T10:44:00Z</dcterms:modified>
</cp:coreProperties>
</file>